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6B7B64" w:rsidP="005F1959">
      <w:pPr>
        <w:bidi/>
        <w:ind w:right="90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135890</wp:posOffset>
            </wp:positionV>
            <wp:extent cx="1363345" cy="1152525"/>
            <wp:effectExtent l="19050" t="0" r="8255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81D02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bookmarkStart w:id="0" w:name="_Hlk195824686"/>
      <w:r w:rsidRPr="00FA20EA">
        <w:rPr>
          <w:rFonts w:cs="B Titr" w:hint="cs"/>
          <w:b/>
          <w:bCs/>
          <w:sz w:val="22"/>
          <w:szCs w:val="22"/>
          <w:rtl/>
          <w:lang w:bidi="fa-IR"/>
        </w:rPr>
        <w:t xml:space="preserve">   </w:t>
      </w:r>
      <w:r w:rsidR="00A81D02">
        <w:rPr>
          <w:rFonts w:cs="B Titr" w:hint="cs"/>
          <w:b/>
          <w:bCs/>
          <w:sz w:val="22"/>
          <w:szCs w:val="22"/>
          <w:rtl/>
          <w:lang w:bidi="fa-IR"/>
        </w:rPr>
        <w:t>اتاق عمل بیمارستان باقرالعلوم اهر</w:t>
      </w: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81D02" w:rsidRPr="00A04FAD" w:rsidRDefault="00A91DD1" w:rsidP="00A04FAD">
      <w:pPr>
        <w:bidi/>
        <w:spacing w:line="360" w:lineRule="auto"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bookmarkEnd w:id="0"/>
    <w:p w:rsidR="00307221" w:rsidRDefault="00A04FAD" w:rsidP="00A04FAD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4689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راهنمای آموزش خود مراقبتی بیماران بعد از عمل جراحی </w:t>
      </w:r>
    </w:p>
    <w:p w:rsidR="00A04FAD" w:rsidRPr="00246899" w:rsidRDefault="00A04FAD" w:rsidP="00A04FAD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46899">
        <w:rPr>
          <w:rFonts w:asciiTheme="majorBidi" w:hAnsiTheme="majorBidi" w:cstheme="majorBidi"/>
          <w:b/>
          <w:bCs/>
          <w:sz w:val="36"/>
          <w:szCs w:val="36"/>
          <w:rtl/>
        </w:rPr>
        <w:t>کشیدن ناخن</w:t>
      </w:r>
    </w:p>
    <w:p w:rsidR="00A81D02" w:rsidRDefault="00A81D02" w:rsidP="002E4AC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D75CB8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9B7D35" w:rsidRDefault="0048116D" w:rsidP="009B7D35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زیر نظر </w:t>
      </w:r>
      <w:r w:rsidR="002E4AC3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:</w:t>
      </w:r>
    </w:p>
    <w:p w:rsidR="009B7D35" w:rsidRDefault="009B7D35" w:rsidP="009B7D35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جناب </w:t>
      </w:r>
      <w:r w:rsidR="0048116D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آقای دکتر </w:t>
      </w: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اباصلت </w:t>
      </w:r>
      <w:r w:rsidR="0048116D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هادی </w:t>
      </w: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(متخصص و جراح عمومی)</w:t>
      </w:r>
    </w:p>
    <w:p w:rsidR="009B7D35" w:rsidRPr="009B7D35" w:rsidRDefault="009B7D35" w:rsidP="009B7D35">
      <w:pPr>
        <w:bidi/>
        <w:ind w:right="-57"/>
        <w:jc w:val="center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دکترسیناپیرزه (متخصص و جراح عمومی</w:t>
      </w:r>
      <w:r w:rsidR="002E4AC3"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)</w:t>
      </w:r>
    </w:p>
    <w:p w:rsidR="00A81D02" w:rsidRDefault="0048116D" w:rsidP="00A81D02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واحد آموزش سلامت</w:t>
      </w:r>
      <w:r w:rsidR="009B7D35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 (سرکار خانم سیما رضاپور)</w:t>
      </w:r>
    </w:p>
    <w:p w:rsidR="00A81D02" w:rsidRDefault="00A81D02" w:rsidP="00A81D02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bookmarkStart w:id="1" w:name="_Hlk195824737"/>
    </w:p>
    <w:p w:rsidR="00A04FAD" w:rsidRDefault="00A04FAD" w:rsidP="00A04FAD">
      <w:pPr>
        <w:spacing w:line="360" w:lineRule="auto"/>
        <w:jc w:val="center"/>
        <w:rPr>
          <w:rFonts w:ascii="Tahoma" w:hAnsi="Tahoma" w:cs="B Titr"/>
          <w:b/>
          <w:bCs/>
          <w:color w:val="1F1F1F"/>
          <w:sz w:val="20"/>
          <w:szCs w:val="20"/>
          <w:lang w:bidi="fa-IR"/>
        </w:rPr>
      </w:pPr>
      <w:bookmarkStart w:id="2" w:name="_Hlk185719663"/>
      <w:bookmarkEnd w:id="1"/>
    </w:p>
    <w:p w:rsidR="00A04FAD" w:rsidRDefault="00A04FAD" w:rsidP="00105453">
      <w:pPr>
        <w:spacing w:line="360" w:lineRule="auto"/>
        <w:jc w:val="right"/>
        <w:rPr>
          <w:rFonts w:asciiTheme="majorBidi" w:hAnsiTheme="majorBidi" w:cstheme="majorBidi"/>
          <w:szCs w:val="28"/>
          <w:rtl/>
          <w:lang w:bidi="fa-IR"/>
        </w:rPr>
      </w:pPr>
      <w:r w:rsidRPr="00246899">
        <w:rPr>
          <w:rFonts w:asciiTheme="majorBidi" w:hAnsiTheme="majorBidi" w:cstheme="majorBidi"/>
          <w:szCs w:val="28"/>
          <w:rtl/>
        </w:rPr>
        <w:lastRenderedPageBreak/>
        <w:t>بیمار گرامی جهت بهبودی هر چه سریعتر موارد زیر را رعایت فرمایید:</w:t>
      </w:r>
      <w:bookmarkEnd w:id="2"/>
    </w:p>
    <w:p w:rsidR="00A04FAD" w:rsidRPr="00246899" w:rsidRDefault="00A04FAD" w:rsidP="00105453">
      <w:pPr>
        <w:spacing w:line="360" w:lineRule="auto"/>
        <w:rPr>
          <w:rFonts w:asciiTheme="majorBidi" w:hAnsiTheme="majorBidi" w:cstheme="majorBidi"/>
          <w:szCs w:val="28"/>
          <w:rtl/>
          <w:lang w:bidi="fa-IR"/>
        </w:rPr>
      </w:pP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پانسمان تا 48 ساعت بعد عمل باز نشود.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48 ساعت پانسمان باز شود و پانسمان مجدد با بتادین برای 24 ساعت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اگر قبل از 48 ساعت پانسمان کثیف یا خونی شد، آن را باز کرده و پانسمان مجدد با بتادین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از روز سوم به بعد نیاز به پانسمان ندارد و هر روز استحمام کنید..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در صورت تب، درد، قرمزی و ترشح محل عمل سریعاً به پزشک معالج مراجعه کنید.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داروها طیق دستور پزشک معالج مصرف شود.</w:t>
      </w:r>
    </w:p>
    <w:p w:rsidR="00A04FAD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10 روز به پزشک معالج مراجعه نمایید.</w:t>
      </w:r>
    </w:p>
    <w:p w:rsidR="00CE0E15" w:rsidRPr="00246899" w:rsidRDefault="00CE0E15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81D02" w:rsidRDefault="00E038D4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 w:rsidRPr="00E038D4">
        <w:rPr>
          <w:rFonts w:ascii="Tahoma" w:hAnsi="Tahoma" w:cs="B Titr"/>
          <w:b/>
          <w:bCs/>
          <w:noProof/>
          <w:color w:val="1F1F1F"/>
          <w:sz w:val="20"/>
          <w:szCs w:val="20"/>
          <w:rtl/>
          <w:lang w:bidi="fa-IR"/>
        </w:rPr>
        <w:lastRenderedPageBreak/>
        <w:drawing>
          <wp:inline distT="0" distB="0" distL="0" distR="0" wp14:anchorId="51BF8E68" wp14:editId="3CC70984">
            <wp:extent cx="2771775" cy="3647952"/>
            <wp:effectExtent l="0" t="0" r="0" b="0"/>
            <wp:docPr id="12" name="Picture 12" descr="C:\Users\rezapour\Desktop\Screenshot_۲۰۲۵۰۴۰۸_۰۸۴۳۴۳_YouCut - Video 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pour\Desktop\Screenshot_۲۰۲۵۰۴۰۸_۰۸۴۳۴۳_YouCut - Video Edi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43" cy="365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C7" w:rsidRDefault="00CD3DC7" w:rsidP="00CD3DC7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DA192F" w:rsidRPr="00C61E8C" w:rsidRDefault="00DA192F" w:rsidP="00DA192F">
      <w:pPr>
        <w:bidi/>
        <w:jc w:val="center"/>
        <w:rPr>
          <w:rFonts w:ascii="Tahoma" w:hAnsi="Tahoma" w:cs="B Nazanin"/>
          <w:b/>
          <w:bCs/>
          <w:szCs w:val="28"/>
          <w:rtl/>
        </w:rPr>
      </w:pPr>
      <w:r w:rsidRPr="00C61E8C">
        <w:rPr>
          <w:rFonts w:ascii="Tahoma" w:hAnsi="Tahoma" w:cs="B Nazanin" w:hint="cs"/>
          <w:b/>
          <w:bCs/>
          <w:szCs w:val="28"/>
          <w:rtl/>
        </w:rPr>
        <w:t>تاریخ  تدوین :15/1/140</w:t>
      </w:r>
      <w:r>
        <w:rPr>
          <w:rFonts w:ascii="Tahoma" w:hAnsi="Tahoma" w:cs="B Nazanin" w:hint="cs"/>
          <w:b/>
          <w:bCs/>
          <w:szCs w:val="28"/>
          <w:rtl/>
        </w:rPr>
        <w:t>3</w:t>
      </w:r>
    </w:p>
    <w:p w:rsidR="00DA192F" w:rsidRDefault="00DA192F" w:rsidP="00DA192F">
      <w:pPr>
        <w:bidi/>
        <w:jc w:val="center"/>
        <w:rPr>
          <w:rFonts w:ascii="Tahoma" w:hAnsi="Tahoma" w:cs="B Nazanin"/>
          <w:szCs w:val="28"/>
          <w:rtl/>
        </w:rPr>
      </w:pPr>
      <w:r w:rsidRPr="00C61E8C">
        <w:rPr>
          <w:rFonts w:ascii="Tahoma" w:hAnsi="Tahoma" w:cs="B Nazanin" w:hint="cs"/>
          <w:b/>
          <w:bCs/>
          <w:szCs w:val="28"/>
          <w:rtl/>
        </w:rPr>
        <w:t>تاریخ بازبینی :15/1/1402</w:t>
      </w:r>
    </w:p>
    <w:p w:rsidR="00DA192F" w:rsidRPr="00D83146" w:rsidRDefault="00DA192F" w:rsidP="00DA192F">
      <w:pPr>
        <w:bidi/>
        <w:jc w:val="center"/>
        <w:rPr>
          <w:rFonts w:ascii="Tahoma" w:hAnsi="Tahoma" w:cs="B Nazanin"/>
          <w:szCs w:val="28"/>
        </w:rPr>
      </w:pPr>
      <w:r>
        <w:rPr>
          <w:rFonts w:ascii="Tahoma" w:hAnsi="Tahoma" w:cs="B Nazanin" w:hint="cs"/>
          <w:szCs w:val="28"/>
          <w:rtl/>
        </w:rPr>
        <w:t>تاریخ بازنگری :15/1/1404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18228C" w:rsidRDefault="0018228C" w:rsidP="0018228C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18228C" w:rsidRDefault="0018228C" w:rsidP="0018228C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18228C" w:rsidRDefault="00567AF0" w:rsidP="0018228C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58752" behindDoc="0" locked="0" layoutInCell="1" allowOverlap="1" wp14:anchorId="243008B4" wp14:editId="61CA95C4">
            <wp:simplePos x="0" y="0"/>
            <wp:positionH relativeFrom="column">
              <wp:posOffset>1180465</wp:posOffset>
            </wp:positionH>
            <wp:positionV relativeFrom="paragraph">
              <wp:posOffset>64135</wp:posOffset>
            </wp:positionV>
            <wp:extent cx="1363345" cy="1152525"/>
            <wp:effectExtent l="19050" t="0" r="8255" b="0"/>
            <wp:wrapNone/>
            <wp:docPr id="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2E4AC3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Default="00567AF0" w:rsidP="00567AF0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اتاق عمل بیمارستان باقرالعلوم اهر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Pr="00A04FAD" w:rsidRDefault="00567AF0" w:rsidP="00567AF0">
      <w:pPr>
        <w:bidi/>
        <w:spacing w:line="360" w:lineRule="auto"/>
        <w:ind w:right="-57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Default="00567AF0" w:rsidP="00567A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05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راهنمای آموزش خود مراقبتی بیماران بعد عمل جراحی </w:t>
      </w:r>
    </w:p>
    <w:p w:rsidR="00567AF0" w:rsidRPr="00105453" w:rsidRDefault="00567AF0" w:rsidP="00567AF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05453">
        <w:rPr>
          <w:rFonts w:asciiTheme="majorBidi" w:hAnsiTheme="majorBidi" w:cstheme="majorBidi"/>
          <w:b/>
          <w:bCs/>
          <w:sz w:val="32"/>
          <w:szCs w:val="32"/>
          <w:rtl/>
        </w:rPr>
        <w:t>برداشتن توده های پوستی و زیر پوستی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Default="00567AF0" w:rsidP="00567AF0">
      <w:pPr>
        <w:rPr>
          <w:rFonts w:asciiTheme="majorBidi" w:hAnsiTheme="majorBidi" w:cstheme="majorBidi"/>
          <w:szCs w:val="28"/>
          <w:rtl/>
        </w:rPr>
      </w:pPr>
    </w:p>
    <w:p w:rsidR="00567AF0" w:rsidRDefault="00567AF0" w:rsidP="00567AF0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زیر نظر :</w:t>
      </w:r>
    </w:p>
    <w:p w:rsidR="00567AF0" w:rsidRDefault="00567AF0" w:rsidP="00567AF0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 اباصلت هادی (متخصص و جراح عمومی)</w:t>
      </w:r>
    </w:p>
    <w:p w:rsidR="00567AF0" w:rsidRPr="009B7D35" w:rsidRDefault="00567AF0" w:rsidP="00567AF0">
      <w:pPr>
        <w:bidi/>
        <w:ind w:right="-57"/>
        <w:jc w:val="center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دکترسیناپیرزه (متخصص و جراح عمومی</w:t>
      </w:r>
      <w:r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)</w:t>
      </w:r>
    </w:p>
    <w:p w:rsidR="00567AF0" w:rsidRDefault="00567AF0" w:rsidP="00567AF0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واحد آموزش سلامت (سرکار خانم سیما رضاپور)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04FAD" w:rsidRDefault="00A04FAD" w:rsidP="00105453">
      <w:pPr>
        <w:bidi/>
        <w:ind w:right="-57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04FAD" w:rsidRDefault="00A04FAD" w:rsidP="00105453">
      <w:pPr>
        <w:rPr>
          <w:rFonts w:asciiTheme="majorBidi" w:hAnsiTheme="majorBidi" w:cstheme="majorBidi"/>
          <w:szCs w:val="28"/>
        </w:rPr>
      </w:pPr>
    </w:p>
    <w:p w:rsidR="00A04FAD" w:rsidRDefault="00A04FAD" w:rsidP="00567AF0">
      <w:pPr>
        <w:rPr>
          <w:rFonts w:asciiTheme="majorBidi" w:hAnsiTheme="majorBidi" w:cstheme="majorBidi"/>
          <w:szCs w:val="28"/>
          <w:rtl/>
        </w:rPr>
      </w:pPr>
    </w:p>
    <w:p w:rsidR="00A04FAD" w:rsidRDefault="00A04FAD" w:rsidP="00A04FAD">
      <w:pPr>
        <w:jc w:val="center"/>
        <w:rPr>
          <w:rFonts w:asciiTheme="majorBidi" w:hAnsiTheme="majorBidi" w:cstheme="majorBidi"/>
          <w:szCs w:val="28"/>
          <w:rtl/>
        </w:rPr>
      </w:pPr>
    </w:p>
    <w:p w:rsidR="00A04FAD" w:rsidRDefault="00A04FAD" w:rsidP="00105453">
      <w:pPr>
        <w:jc w:val="right"/>
        <w:rPr>
          <w:rFonts w:asciiTheme="majorBidi" w:hAnsiTheme="majorBidi" w:cstheme="majorBidi"/>
          <w:szCs w:val="28"/>
          <w:rtl/>
        </w:rPr>
      </w:pPr>
      <w:r w:rsidRPr="00246899">
        <w:rPr>
          <w:rFonts w:asciiTheme="majorBidi" w:hAnsiTheme="majorBidi" w:cstheme="majorBidi"/>
          <w:szCs w:val="28"/>
          <w:rtl/>
        </w:rPr>
        <w:t>بیمار گرامی جهت بهبودی هر چه سریعتر موارد زیر را رعایت فرمایید:</w:t>
      </w:r>
    </w:p>
    <w:p w:rsidR="00105453" w:rsidRDefault="00105453" w:rsidP="00105453">
      <w:pPr>
        <w:jc w:val="right"/>
        <w:rPr>
          <w:rFonts w:asciiTheme="majorBidi" w:hAnsiTheme="majorBidi" w:cstheme="majorBidi"/>
          <w:szCs w:val="28"/>
          <w:rtl/>
        </w:rPr>
      </w:pPr>
    </w:p>
    <w:p w:rsidR="00105453" w:rsidRPr="00246899" w:rsidRDefault="00105453" w:rsidP="00105453">
      <w:pPr>
        <w:jc w:val="right"/>
        <w:rPr>
          <w:rFonts w:asciiTheme="majorBidi" w:hAnsiTheme="majorBidi" w:cstheme="majorBidi"/>
          <w:szCs w:val="28"/>
          <w:rtl/>
        </w:rPr>
      </w:pP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پانسمان تا 48 ساعت بعد عمل باز نشود.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48 ساعت پانسمان باز شود و پانسمان مجدد با بتادین برای 24 ساعت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اگر قبل از 48 ساعت پانسمان کثیف یا خونی شد، آن را باز کرده و پانسمان مجدد با بتادین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از روز سوم به بعد نیاز به پانسمان ندارد و هر روز استحمام کنید..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داروها طیق دستور پزشک معالج مصرف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10 روز به پزشک مربوطه مراجعه کنید.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در صورت تب، درد، قرمزی و ترشح محل عمل سریعاً به پزشک معالج مراجعه کنید.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F02454" w:rsidRDefault="00A44DD8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  <w:r w:rsidRPr="00A44DD8">
        <w:rPr>
          <w:rFonts w:ascii="Tahoma" w:hAnsi="Tahoma" w:cs="B Nazanin"/>
          <w:noProof/>
          <w:sz w:val="28"/>
          <w:szCs w:val="28"/>
          <w:rtl/>
        </w:rPr>
        <w:drawing>
          <wp:inline distT="0" distB="0" distL="0" distR="0" wp14:anchorId="3F0E6730" wp14:editId="26997BD3">
            <wp:extent cx="2771775" cy="3505200"/>
            <wp:effectExtent l="0" t="0" r="0" b="0"/>
            <wp:docPr id="13" name="Picture 13" descr="C:\Users\rezapour\Desktop\Screenshot_۲۰۲۵۰۴۰۸_۰۸۴۵۴۴_YouCut - Video 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zapour\Desktop\Screenshot_۲۰۲۵۰۴۰۸_۰۸۴۵۴۴_YouCut - Video Edi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38" cy="352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Pr="00C61E8C" w:rsidRDefault="00C61E8C" w:rsidP="00BA0A7E">
      <w:pPr>
        <w:bidi/>
        <w:jc w:val="center"/>
        <w:rPr>
          <w:rFonts w:ascii="Tahoma" w:hAnsi="Tahoma" w:cs="B Nazanin"/>
          <w:b/>
          <w:bCs/>
          <w:szCs w:val="28"/>
          <w:rtl/>
        </w:rPr>
      </w:pPr>
      <w:r w:rsidRPr="00C61E8C">
        <w:rPr>
          <w:rFonts w:ascii="Tahoma" w:hAnsi="Tahoma" w:cs="B Nazanin" w:hint="cs"/>
          <w:b/>
          <w:bCs/>
          <w:szCs w:val="28"/>
          <w:rtl/>
        </w:rPr>
        <w:t>تاریخ  تدوین :15/1/140</w:t>
      </w:r>
      <w:r w:rsidR="00BA0A7E">
        <w:rPr>
          <w:rFonts w:ascii="Tahoma" w:hAnsi="Tahoma" w:cs="B Nazanin" w:hint="cs"/>
          <w:b/>
          <w:bCs/>
          <w:szCs w:val="28"/>
          <w:rtl/>
        </w:rPr>
        <w:t>3</w:t>
      </w:r>
    </w:p>
    <w:p w:rsidR="00C61E8C" w:rsidRDefault="00C61E8C" w:rsidP="00C61E8C">
      <w:pPr>
        <w:bidi/>
        <w:jc w:val="center"/>
        <w:rPr>
          <w:rFonts w:ascii="Tahoma" w:hAnsi="Tahoma" w:cs="B Nazanin"/>
          <w:szCs w:val="28"/>
          <w:rtl/>
        </w:rPr>
      </w:pPr>
      <w:r w:rsidRPr="00C61E8C">
        <w:rPr>
          <w:rFonts w:ascii="Tahoma" w:hAnsi="Tahoma" w:cs="B Nazanin" w:hint="cs"/>
          <w:b/>
          <w:bCs/>
          <w:szCs w:val="28"/>
          <w:rtl/>
        </w:rPr>
        <w:t>تاریخ بازبینی :15/1/1402</w:t>
      </w:r>
    </w:p>
    <w:p w:rsidR="00BA0A7E" w:rsidRPr="00D83146" w:rsidRDefault="00BA0A7E" w:rsidP="00BA0A7E">
      <w:pPr>
        <w:bidi/>
        <w:jc w:val="center"/>
        <w:rPr>
          <w:rFonts w:ascii="Tahoma" w:hAnsi="Tahoma" w:cs="B Nazanin"/>
          <w:szCs w:val="28"/>
        </w:rPr>
      </w:pPr>
      <w:r>
        <w:rPr>
          <w:rFonts w:ascii="Tahoma" w:hAnsi="Tahoma" w:cs="B Nazanin" w:hint="cs"/>
          <w:szCs w:val="28"/>
          <w:rtl/>
        </w:rPr>
        <w:t>تاریخ بازنگری :15/1/1404</w:t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  <w:bookmarkStart w:id="3" w:name="_GoBack"/>
      <w:bookmarkEnd w:id="3"/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sectPr w:rsidR="00A04FAD" w:rsidSect="00174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F1" w:rsidRDefault="008A0CF1">
      <w:r>
        <w:separator/>
      </w:r>
    </w:p>
  </w:endnote>
  <w:endnote w:type="continuationSeparator" w:id="0">
    <w:p w:rsidR="008A0CF1" w:rsidRDefault="008A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8E5D13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A13BF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F1" w:rsidRDefault="008A0CF1">
      <w:r>
        <w:separator/>
      </w:r>
    </w:p>
  </w:footnote>
  <w:footnote w:type="continuationSeparator" w:id="0">
    <w:p w:rsidR="008A0CF1" w:rsidRDefault="008A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A" w:rsidRDefault="007B69E1">
    <w:pPr>
      <w:pStyle w:val="Header"/>
    </w:pP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2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69525" id="Rectangle 9" o:spid="_x0000_s1026" style="position:absolute;left:0;text-align:left;margin-left:-10.4pt;margin-top:3.15pt;width:237.8pt;height:50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2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52207" id="Rectangle 8" o:spid="_x0000_s1026" style="position:absolute;left:0;text-align:left;margin-left:265.6pt;margin-top:3.15pt;width:237.8pt;height:50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34290" t="35560" r="31750" b="33655"/>
              <wp:wrapNone/>
              <wp:docPr id="2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E1777" id="Rectangle 7" o:spid="_x0000_s1026" style="position:absolute;left:0;text-align:left;margin-left:542.7pt;margin-top:3.55pt;width:237.8pt;height:50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1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6A7AF" id="Rectangle 4" o:spid="_x0000_s1026" style="position:absolute;left:0;text-align:left;margin-left:542.7pt;margin-top:3.55pt;width:237.8pt;height:50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" strokeweight="6pt">
              <v:stroke dashstyle="dash" linestyle="thickBetweenTh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4DC"/>
    <w:multiLevelType w:val="hybridMultilevel"/>
    <w:tmpl w:val="DB8AFAF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6910"/>
    <w:multiLevelType w:val="hybridMultilevel"/>
    <w:tmpl w:val="C46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0279C2"/>
    <w:rsid w:val="00027EB2"/>
    <w:rsid w:val="00034C73"/>
    <w:rsid w:val="00062AA7"/>
    <w:rsid w:val="000852F2"/>
    <w:rsid w:val="000A6437"/>
    <w:rsid w:val="000B4718"/>
    <w:rsid w:val="000C01F4"/>
    <w:rsid w:val="000D2C6E"/>
    <w:rsid w:val="000D4328"/>
    <w:rsid w:val="000D5C2C"/>
    <w:rsid w:val="000E1DCF"/>
    <w:rsid w:val="000E4D5A"/>
    <w:rsid w:val="00105453"/>
    <w:rsid w:val="00171A6E"/>
    <w:rsid w:val="0017497E"/>
    <w:rsid w:val="0018228C"/>
    <w:rsid w:val="001919E9"/>
    <w:rsid w:val="00192254"/>
    <w:rsid w:val="001A4F0B"/>
    <w:rsid w:val="001B4C12"/>
    <w:rsid w:val="001B519D"/>
    <w:rsid w:val="001C712D"/>
    <w:rsid w:val="001F0580"/>
    <w:rsid w:val="001F4651"/>
    <w:rsid w:val="001F5A06"/>
    <w:rsid w:val="00210FDE"/>
    <w:rsid w:val="0026398D"/>
    <w:rsid w:val="0028276C"/>
    <w:rsid w:val="00286B4C"/>
    <w:rsid w:val="0029082E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D06B4"/>
    <w:rsid w:val="002D334D"/>
    <w:rsid w:val="002E4AC3"/>
    <w:rsid w:val="002E7DCE"/>
    <w:rsid w:val="002F58FD"/>
    <w:rsid w:val="002F7A43"/>
    <w:rsid w:val="00302F81"/>
    <w:rsid w:val="003034FA"/>
    <w:rsid w:val="003061A5"/>
    <w:rsid w:val="00307221"/>
    <w:rsid w:val="0032165B"/>
    <w:rsid w:val="003260B9"/>
    <w:rsid w:val="003648BE"/>
    <w:rsid w:val="0036594C"/>
    <w:rsid w:val="00374535"/>
    <w:rsid w:val="00377570"/>
    <w:rsid w:val="00382354"/>
    <w:rsid w:val="0038373D"/>
    <w:rsid w:val="00383B37"/>
    <w:rsid w:val="00391AFF"/>
    <w:rsid w:val="003C34B9"/>
    <w:rsid w:val="003C366F"/>
    <w:rsid w:val="003C53CC"/>
    <w:rsid w:val="003C78B5"/>
    <w:rsid w:val="003D227B"/>
    <w:rsid w:val="003D458C"/>
    <w:rsid w:val="003E1F2C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6F38"/>
    <w:rsid w:val="00417595"/>
    <w:rsid w:val="00441E1F"/>
    <w:rsid w:val="004610EE"/>
    <w:rsid w:val="0047149D"/>
    <w:rsid w:val="00480CB4"/>
    <w:rsid w:val="0048116D"/>
    <w:rsid w:val="00497534"/>
    <w:rsid w:val="004B2F79"/>
    <w:rsid w:val="004C181E"/>
    <w:rsid w:val="004D6802"/>
    <w:rsid w:val="004E0980"/>
    <w:rsid w:val="004E133A"/>
    <w:rsid w:val="004E274C"/>
    <w:rsid w:val="004E7C5A"/>
    <w:rsid w:val="005051EE"/>
    <w:rsid w:val="00525AD0"/>
    <w:rsid w:val="00531EB5"/>
    <w:rsid w:val="00534A82"/>
    <w:rsid w:val="00535A98"/>
    <w:rsid w:val="00550385"/>
    <w:rsid w:val="00554439"/>
    <w:rsid w:val="0055639E"/>
    <w:rsid w:val="00567AF0"/>
    <w:rsid w:val="00573276"/>
    <w:rsid w:val="00585778"/>
    <w:rsid w:val="005A0409"/>
    <w:rsid w:val="005B3D6B"/>
    <w:rsid w:val="005E10A5"/>
    <w:rsid w:val="005E68D2"/>
    <w:rsid w:val="005F1959"/>
    <w:rsid w:val="005F5B0D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96709"/>
    <w:rsid w:val="006B63D4"/>
    <w:rsid w:val="006B7B64"/>
    <w:rsid w:val="006D6D11"/>
    <w:rsid w:val="006D780E"/>
    <w:rsid w:val="006D7CDD"/>
    <w:rsid w:val="006F05D9"/>
    <w:rsid w:val="006F76FF"/>
    <w:rsid w:val="00706536"/>
    <w:rsid w:val="00712408"/>
    <w:rsid w:val="00725B93"/>
    <w:rsid w:val="00744C4C"/>
    <w:rsid w:val="00750F3A"/>
    <w:rsid w:val="00754F3C"/>
    <w:rsid w:val="0076040B"/>
    <w:rsid w:val="00785834"/>
    <w:rsid w:val="00785D59"/>
    <w:rsid w:val="00796742"/>
    <w:rsid w:val="007A0DA8"/>
    <w:rsid w:val="007A435C"/>
    <w:rsid w:val="007A4566"/>
    <w:rsid w:val="007B69E1"/>
    <w:rsid w:val="007C2E35"/>
    <w:rsid w:val="007C3301"/>
    <w:rsid w:val="007D6821"/>
    <w:rsid w:val="007D7246"/>
    <w:rsid w:val="00817093"/>
    <w:rsid w:val="00821A70"/>
    <w:rsid w:val="0082390A"/>
    <w:rsid w:val="00845A18"/>
    <w:rsid w:val="00852E8F"/>
    <w:rsid w:val="00893EC5"/>
    <w:rsid w:val="008A0CF1"/>
    <w:rsid w:val="008C6BED"/>
    <w:rsid w:val="008D02EA"/>
    <w:rsid w:val="008E342F"/>
    <w:rsid w:val="008E5D13"/>
    <w:rsid w:val="008F440D"/>
    <w:rsid w:val="008F47A9"/>
    <w:rsid w:val="00922FD2"/>
    <w:rsid w:val="00932E6E"/>
    <w:rsid w:val="0093778E"/>
    <w:rsid w:val="00951B63"/>
    <w:rsid w:val="00977B1D"/>
    <w:rsid w:val="0099094D"/>
    <w:rsid w:val="009A54EE"/>
    <w:rsid w:val="009B7D35"/>
    <w:rsid w:val="009D1F90"/>
    <w:rsid w:val="009D3930"/>
    <w:rsid w:val="009E2719"/>
    <w:rsid w:val="009F2EE6"/>
    <w:rsid w:val="00A04FAD"/>
    <w:rsid w:val="00A113C6"/>
    <w:rsid w:val="00A11BBF"/>
    <w:rsid w:val="00A130BD"/>
    <w:rsid w:val="00A13BF3"/>
    <w:rsid w:val="00A15C27"/>
    <w:rsid w:val="00A3514B"/>
    <w:rsid w:val="00A4016B"/>
    <w:rsid w:val="00A43EA6"/>
    <w:rsid w:val="00A44DD8"/>
    <w:rsid w:val="00A44F3D"/>
    <w:rsid w:val="00A4599D"/>
    <w:rsid w:val="00A500A8"/>
    <w:rsid w:val="00A50B7D"/>
    <w:rsid w:val="00A54ADB"/>
    <w:rsid w:val="00A641FF"/>
    <w:rsid w:val="00A81D02"/>
    <w:rsid w:val="00A87598"/>
    <w:rsid w:val="00A91DD1"/>
    <w:rsid w:val="00AB6A8B"/>
    <w:rsid w:val="00AC6785"/>
    <w:rsid w:val="00AD53E1"/>
    <w:rsid w:val="00AF2085"/>
    <w:rsid w:val="00B021BC"/>
    <w:rsid w:val="00B04127"/>
    <w:rsid w:val="00B13156"/>
    <w:rsid w:val="00B3332B"/>
    <w:rsid w:val="00B344D5"/>
    <w:rsid w:val="00B3643E"/>
    <w:rsid w:val="00B52873"/>
    <w:rsid w:val="00B65E88"/>
    <w:rsid w:val="00B82591"/>
    <w:rsid w:val="00B919DB"/>
    <w:rsid w:val="00BA0A7E"/>
    <w:rsid w:val="00BA3E05"/>
    <w:rsid w:val="00BA773E"/>
    <w:rsid w:val="00BC5C37"/>
    <w:rsid w:val="00BD71A9"/>
    <w:rsid w:val="00C00FFB"/>
    <w:rsid w:val="00C03509"/>
    <w:rsid w:val="00C444D0"/>
    <w:rsid w:val="00C61C14"/>
    <w:rsid w:val="00C61E8C"/>
    <w:rsid w:val="00C66ABF"/>
    <w:rsid w:val="00CA578A"/>
    <w:rsid w:val="00CA7464"/>
    <w:rsid w:val="00CB34C0"/>
    <w:rsid w:val="00CD3DC7"/>
    <w:rsid w:val="00CD41F0"/>
    <w:rsid w:val="00CD5C18"/>
    <w:rsid w:val="00CE0E15"/>
    <w:rsid w:val="00CE15A0"/>
    <w:rsid w:val="00CE77DB"/>
    <w:rsid w:val="00CF6C88"/>
    <w:rsid w:val="00CF7479"/>
    <w:rsid w:val="00D03A6D"/>
    <w:rsid w:val="00D06F69"/>
    <w:rsid w:val="00D169AF"/>
    <w:rsid w:val="00D25A85"/>
    <w:rsid w:val="00D3272C"/>
    <w:rsid w:val="00D40ECC"/>
    <w:rsid w:val="00D47900"/>
    <w:rsid w:val="00D75CB8"/>
    <w:rsid w:val="00D81238"/>
    <w:rsid w:val="00D83146"/>
    <w:rsid w:val="00DA192F"/>
    <w:rsid w:val="00DA2290"/>
    <w:rsid w:val="00DA2C8B"/>
    <w:rsid w:val="00DB30BF"/>
    <w:rsid w:val="00DB7F7F"/>
    <w:rsid w:val="00DC3D5A"/>
    <w:rsid w:val="00DD0DC2"/>
    <w:rsid w:val="00DD523B"/>
    <w:rsid w:val="00DF636B"/>
    <w:rsid w:val="00E038D4"/>
    <w:rsid w:val="00E10F94"/>
    <w:rsid w:val="00E130E3"/>
    <w:rsid w:val="00E156F0"/>
    <w:rsid w:val="00E36760"/>
    <w:rsid w:val="00E40335"/>
    <w:rsid w:val="00E47F8E"/>
    <w:rsid w:val="00E51AE6"/>
    <w:rsid w:val="00E656BF"/>
    <w:rsid w:val="00E6587A"/>
    <w:rsid w:val="00E66157"/>
    <w:rsid w:val="00E756F7"/>
    <w:rsid w:val="00E758DF"/>
    <w:rsid w:val="00E85085"/>
    <w:rsid w:val="00E970B4"/>
    <w:rsid w:val="00EA0B31"/>
    <w:rsid w:val="00EB2298"/>
    <w:rsid w:val="00EC25C1"/>
    <w:rsid w:val="00EC6BB1"/>
    <w:rsid w:val="00EC7300"/>
    <w:rsid w:val="00ED304E"/>
    <w:rsid w:val="00ED676B"/>
    <w:rsid w:val="00EE4F7F"/>
    <w:rsid w:val="00EF05CF"/>
    <w:rsid w:val="00F02454"/>
    <w:rsid w:val="00F07733"/>
    <w:rsid w:val="00F15F43"/>
    <w:rsid w:val="00F16047"/>
    <w:rsid w:val="00F20886"/>
    <w:rsid w:val="00F22EC9"/>
    <w:rsid w:val="00F4662F"/>
    <w:rsid w:val="00F5013C"/>
    <w:rsid w:val="00F62BDB"/>
    <w:rsid w:val="00F7117D"/>
    <w:rsid w:val="00F86727"/>
    <w:rsid w:val="00F922CA"/>
    <w:rsid w:val="00F96330"/>
    <w:rsid w:val="00FA20EA"/>
    <w:rsid w:val="00FA238F"/>
    <w:rsid w:val="00FA673E"/>
    <w:rsid w:val="00FB0857"/>
    <w:rsid w:val="00FB780D"/>
    <w:rsid w:val="00FC455D"/>
    <w:rsid w:val="00FC5852"/>
    <w:rsid w:val="00FE1522"/>
    <w:rsid w:val="00FE7DE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5:docId w15:val="{D188B2B7-5B2F-4B4D-9555-642602AA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8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EFB-2B65-4F4C-A72C-981024B2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rezapour</cp:lastModifiedBy>
  <cp:revision>5</cp:revision>
  <cp:lastPrinted>2014-05-19T11:35:00Z</cp:lastPrinted>
  <dcterms:created xsi:type="dcterms:W3CDTF">2025-04-08T05:46:00Z</dcterms:created>
  <dcterms:modified xsi:type="dcterms:W3CDTF">2025-05-11T05:23:00Z</dcterms:modified>
</cp:coreProperties>
</file>